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0ADD" w14:textId="37D600CC" w:rsidR="00B217D7" w:rsidRPr="000024E8" w:rsidRDefault="00B217D7" w:rsidP="00883B6E">
      <w:pPr>
        <w:spacing w:line="240" w:lineRule="auto"/>
        <w:jc w:val="center"/>
      </w:pPr>
      <w:r w:rsidRPr="000024E8">
        <w:rPr>
          <w:noProof/>
        </w:rPr>
        <w:drawing>
          <wp:inline distT="0" distB="0" distL="0" distR="0" wp14:anchorId="27E9680E" wp14:editId="191FC1D6">
            <wp:extent cx="813816" cy="609600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3451E" w14:textId="77777777" w:rsidR="00B217D7" w:rsidRPr="000024E8" w:rsidRDefault="00B217D7" w:rsidP="00883B6E">
      <w:pPr>
        <w:spacing w:line="240" w:lineRule="auto"/>
      </w:pPr>
    </w:p>
    <w:p w14:paraId="4436325E" w14:textId="6425D743" w:rsidR="005864BB" w:rsidRPr="00640752" w:rsidRDefault="004829C4" w:rsidP="00883B6E">
      <w:pPr>
        <w:spacing w:line="240" w:lineRule="auto"/>
        <w:jc w:val="center"/>
        <w:rPr>
          <w:b/>
          <w:bCs/>
          <w:sz w:val="30"/>
          <w:szCs w:val="30"/>
        </w:rPr>
      </w:pPr>
      <w:r w:rsidRPr="00640752">
        <w:rPr>
          <w:b/>
          <w:bCs/>
          <w:sz w:val="30"/>
          <w:szCs w:val="30"/>
        </w:rPr>
        <w:t>Director of Development</w:t>
      </w:r>
    </w:p>
    <w:p w14:paraId="50632DCF" w14:textId="77777777" w:rsidR="005864BB" w:rsidRPr="000024E8" w:rsidRDefault="005864BB" w:rsidP="00883B6E">
      <w:pPr>
        <w:spacing w:line="240" w:lineRule="auto"/>
        <w:jc w:val="center"/>
      </w:pPr>
    </w:p>
    <w:p w14:paraId="00000002" w14:textId="7DA5EA8D" w:rsidR="00BC3CC9" w:rsidRPr="000024E8" w:rsidRDefault="00B217D7" w:rsidP="00883B6E">
      <w:pPr>
        <w:spacing w:line="240" w:lineRule="auto"/>
        <w:jc w:val="center"/>
        <w:rPr>
          <w:b/>
          <w:bCs/>
        </w:rPr>
      </w:pPr>
      <w:r w:rsidRPr="000024E8">
        <w:rPr>
          <w:b/>
          <w:bCs/>
        </w:rPr>
        <w:t>Job Responsibilities</w:t>
      </w:r>
    </w:p>
    <w:p w14:paraId="0D89817B" w14:textId="25C44BA1" w:rsidR="00CF2E9A" w:rsidRPr="000024E8" w:rsidRDefault="0062402B" w:rsidP="00883B6E">
      <w:pPr>
        <w:spacing w:line="240" w:lineRule="auto"/>
        <w:jc w:val="center"/>
        <w:rPr>
          <w:b/>
          <w:bCs/>
        </w:rPr>
      </w:pPr>
      <w:r>
        <w:rPr>
          <w:b/>
          <w:bCs/>
        </w:rPr>
        <w:t>Full Time Salaried</w:t>
      </w:r>
    </w:p>
    <w:p w14:paraId="7F971461" w14:textId="77777777" w:rsidR="00472B3E" w:rsidRPr="000024E8" w:rsidRDefault="00472B3E" w:rsidP="00883B6E">
      <w:pPr>
        <w:spacing w:line="240" w:lineRule="auto"/>
      </w:pPr>
    </w:p>
    <w:p w14:paraId="2BF4C071" w14:textId="5BEDB4D3" w:rsidR="00486FE4" w:rsidRPr="000024E8" w:rsidRDefault="00486FE4" w:rsidP="00883B6E">
      <w:pPr>
        <w:spacing w:line="240" w:lineRule="auto"/>
        <w:rPr>
          <w:b/>
          <w:bCs/>
        </w:rPr>
      </w:pPr>
      <w:r w:rsidRPr="000024E8">
        <w:rPr>
          <w:b/>
          <w:bCs/>
        </w:rPr>
        <w:t>Qualifications</w:t>
      </w:r>
      <w:r w:rsidR="0071079D" w:rsidRPr="000024E8">
        <w:rPr>
          <w:b/>
          <w:bCs/>
        </w:rPr>
        <w:t>, Skills,</w:t>
      </w:r>
      <w:r w:rsidR="00C56EC8" w:rsidRPr="000024E8">
        <w:rPr>
          <w:b/>
          <w:bCs/>
        </w:rPr>
        <w:t xml:space="preserve"> &amp; Requirements</w:t>
      </w:r>
    </w:p>
    <w:p w14:paraId="26B3567C" w14:textId="570AFD8C" w:rsidR="00486FE4" w:rsidRPr="000024E8" w:rsidRDefault="003645A3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>Undergraduate degree</w:t>
      </w:r>
      <w:r w:rsidR="007E37D8">
        <w:t xml:space="preserve"> or higher </w:t>
      </w:r>
    </w:p>
    <w:p w14:paraId="290BD1A8" w14:textId="638BC8FB" w:rsidR="00586FA6" w:rsidRPr="000024E8" w:rsidRDefault="00996F2E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 xml:space="preserve">1-2 </w:t>
      </w:r>
      <w:r w:rsidR="005E40E7" w:rsidRPr="000024E8">
        <w:t xml:space="preserve">years fundraising and supporting a nonprofit’s development and </w:t>
      </w:r>
      <w:r w:rsidR="00F4358F" w:rsidRPr="000024E8">
        <w:t>stewardship.</w:t>
      </w:r>
    </w:p>
    <w:p w14:paraId="75026EB2" w14:textId="01E95936" w:rsidR="0071079D" w:rsidRPr="000024E8" w:rsidRDefault="00486FE4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>Proficiency in Microsoft office suite</w:t>
      </w:r>
      <w:r w:rsidR="00883B6E" w:rsidRPr="000024E8">
        <w:t xml:space="preserve"> and </w:t>
      </w:r>
      <w:r w:rsidRPr="000024E8">
        <w:t>u</w:t>
      </w:r>
      <w:r w:rsidR="0071079D" w:rsidRPr="000024E8">
        <w:t>tilizing</w:t>
      </w:r>
      <w:r w:rsidR="00883B6E" w:rsidRPr="000024E8">
        <w:t xml:space="preserve"> a</w:t>
      </w:r>
      <w:r w:rsidR="0071079D" w:rsidRPr="000024E8">
        <w:t xml:space="preserve"> fundraising CRM</w:t>
      </w:r>
    </w:p>
    <w:p w14:paraId="4531AFA6" w14:textId="3C7422DF" w:rsidR="00486FE4" w:rsidRPr="000024E8" w:rsidRDefault="00486FE4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 xml:space="preserve">Self-starter who can work independently and with a </w:t>
      </w:r>
      <w:r w:rsidR="00F4358F" w:rsidRPr="000024E8">
        <w:t>team.</w:t>
      </w:r>
    </w:p>
    <w:p w14:paraId="1B487725" w14:textId="2ACAA9A6" w:rsidR="00486FE4" w:rsidRPr="000024E8" w:rsidRDefault="00486FE4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>Passion for youth sports and education</w:t>
      </w:r>
    </w:p>
    <w:p w14:paraId="0B642209" w14:textId="7241E876" w:rsidR="0071079D" w:rsidRPr="000024E8" w:rsidRDefault="0071079D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>Knowledge of</w:t>
      </w:r>
      <w:r w:rsidR="00996F2E" w:rsidRPr="000024E8">
        <w:t xml:space="preserve"> tennis </w:t>
      </w:r>
      <w:r w:rsidR="006172BC" w:rsidRPr="000024E8">
        <w:t>or willingness to learn more</w:t>
      </w:r>
      <w:r w:rsidRPr="000024E8">
        <w:t xml:space="preserve"> </w:t>
      </w:r>
      <w:r w:rsidR="006172BC" w:rsidRPr="000024E8">
        <w:t>about</w:t>
      </w:r>
      <w:r w:rsidR="00996F2E" w:rsidRPr="000024E8">
        <w:t xml:space="preserve"> the sport</w:t>
      </w:r>
    </w:p>
    <w:p w14:paraId="1972E7C4" w14:textId="37F11DDA" w:rsidR="00AE6311" w:rsidRPr="000024E8" w:rsidRDefault="00486FE4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>Exceptional customer service</w:t>
      </w:r>
      <w:r w:rsidR="00D3088B" w:rsidRPr="000024E8">
        <w:t>, written and verbal</w:t>
      </w:r>
      <w:r w:rsidRPr="000024E8">
        <w:t xml:space="preserve"> communication </w:t>
      </w:r>
      <w:r w:rsidR="00F4358F" w:rsidRPr="000024E8">
        <w:t>skills.</w:t>
      </w:r>
    </w:p>
    <w:p w14:paraId="405E3BF7" w14:textId="774C9613" w:rsidR="00214CFD" w:rsidRPr="000024E8" w:rsidRDefault="005E40E7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 xml:space="preserve">Highly motivated, adaptable, and </w:t>
      </w:r>
      <w:r w:rsidR="00214CFD" w:rsidRPr="000024E8">
        <w:t>organi</w:t>
      </w:r>
      <w:r w:rsidR="00F2672C" w:rsidRPr="000024E8">
        <w:t>zed</w:t>
      </w:r>
    </w:p>
    <w:p w14:paraId="2CE5908D" w14:textId="2F816C60" w:rsidR="00F2672C" w:rsidRPr="000024E8" w:rsidRDefault="00F2672C" w:rsidP="00883B6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Hlk213329974"/>
      <w:r w:rsidRPr="000024E8">
        <w:rPr>
          <w:rFonts w:ascii="Arial" w:hAnsi="Arial" w:cs="Arial"/>
          <w:sz w:val="22"/>
          <w:szCs w:val="22"/>
        </w:rPr>
        <w:t>Willingness to help other departments as needed and embrace the organization</w:t>
      </w:r>
      <w:r w:rsidR="00883B6E" w:rsidRPr="000024E8">
        <w:rPr>
          <w:rFonts w:ascii="Arial" w:hAnsi="Arial" w:cs="Arial"/>
          <w:sz w:val="22"/>
          <w:szCs w:val="22"/>
        </w:rPr>
        <w:t>’</w:t>
      </w:r>
      <w:r w:rsidRPr="000024E8">
        <w:rPr>
          <w:rFonts w:ascii="Arial" w:hAnsi="Arial" w:cs="Arial"/>
          <w:sz w:val="22"/>
          <w:szCs w:val="22"/>
        </w:rPr>
        <w:t xml:space="preserve">s “all </w:t>
      </w:r>
      <w:r w:rsidR="00F4358F" w:rsidRPr="000024E8">
        <w:rPr>
          <w:rFonts w:ascii="Arial" w:hAnsi="Arial" w:cs="Arial"/>
          <w:sz w:val="22"/>
          <w:szCs w:val="22"/>
        </w:rPr>
        <w:t>hands-on</w:t>
      </w:r>
      <w:r w:rsidRPr="000024E8">
        <w:rPr>
          <w:rFonts w:ascii="Arial" w:hAnsi="Arial" w:cs="Arial"/>
          <w:sz w:val="22"/>
          <w:szCs w:val="22"/>
        </w:rPr>
        <w:t xml:space="preserve"> deck” </w:t>
      </w:r>
      <w:r w:rsidR="00F4358F" w:rsidRPr="000024E8">
        <w:rPr>
          <w:rFonts w:ascii="Arial" w:hAnsi="Arial" w:cs="Arial"/>
          <w:sz w:val="22"/>
          <w:szCs w:val="22"/>
        </w:rPr>
        <w:t>culture.</w:t>
      </w:r>
    </w:p>
    <w:bookmarkEnd w:id="0"/>
    <w:p w14:paraId="4AF5113A" w14:textId="35ACC383" w:rsidR="002842C6" w:rsidRPr="000024E8" w:rsidRDefault="00883B6E" w:rsidP="00883B6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H</w:t>
      </w:r>
      <w:r w:rsidR="002842C6" w:rsidRPr="000024E8">
        <w:rPr>
          <w:rFonts w:ascii="Arial" w:hAnsi="Arial" w:cs="Arial"/>
          <w:sz w:val="22"/>
          <w:szCs w:val="22"/>
        </w:rPr>
        <w:t>igh attention to detail and follow-up</w:t>
      </w:r>
    </w:p>
    <w:p w14:paraId="36A2CE04" w14:textId="59B2C127" w:rsidR="002842C6" w:rsidRPr="000024E8" w:rsidRDefault="002842C6" w:rsidP="00883B6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 xml:space="preserve">Ability to manage confidential information with discretion and </w:t>
      </w:r>
      <w:r w:rsidR="00F4358F" w:rsidRPr="000024E8">
        <w:rPr>
          <w:rFonts w:ascii="Arial" w:hAnsi="Arial" w:cs="Arial"/>
          <w:sz w:val="22"/>
          <w:szCs w:val="22"/>
        </w:rPr>
        <w:t>tact.</w:t>
      </w:r>
    </w:p>
    <w:p w14:paraId="1640B1E3" w14:textId="69657F46" w:rsidR="002842C6" w:rsidRPr="000024E8" w:rsidRDefault="002842C6" w:rsidP="00883B6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 xml:space="preserve">Strong leadership qualities, including the ability both to delegate and to execute, thereby leading by word and by </w:t>
      </w:r>
      <w:r w:rsidR="00F4358F" w:rsidRPr="000024E8">
        <w:rPr>
          <w:rFonts w:ascii="Arial" w:hAnsi="Arial" w:cs="Arial"/>
          <w:sz w:val="22"/>
          <w:szCs w:val="22"/>
        </w:rPr>
        <w:t>example.</w:t>
      </w:r>
    </w:p>
    <w:p w14:paraId="7B63FC44" w14:textId="7915312F" w:rsidR="00C56EC8" w:rsidRPr="000024E8" w:rsidRDefault="00C56EC8" w:rsidP="00883B6E">
      <w:pPr>
        <w:pStyle w:val="ListParagraph"/>
        <w:numPr>
          <w:ilvl w:val="0"/>
          <w:numId w:val="26"/>
        </w:numPr>
        <w:spacing w:line="240" w:lineRule="auto"/>
      </w:pPr>
      <w:r w:rsidRPr="000024E8">
        <w:t xml:space="preserve">Must have a valid driver's </w:t>
      </w:r>
      <w:r w:rsidR="00F4358F" w:rsidRPr="000024E8">
        <w:t>license.</w:t>
      </w:r>
    </w:p>
    <w:p w14:paraId="71D2F295" w14:textId="77777777" w:rsidR="005E40E7" w:rsidRPr="000024E8" w:rsidRDefault="005E40E7" w:rsidP="00883B6E">
      <w:pPr>
        <w:spacing w:line="240" w:lineRule="auto"/>
      </w:pPr>
    </w:p>
    <w:p w14:paraId="5C0BAC5E" w14:textId="336D3B4A" w:rsidR="005E40E7" w:rsidRPr="000024E8" w:rsidRDefault="00E65869" w:rsidP="00883B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0024E8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5E40E7" w:rsidRPr="000024E8">
        <w:rPr>
          <w:rFonts w:ascii="Arial" w:hAnsi="Arial" w:cs="Arial"/>
          <w:b/>
          <w:bCs/>
          <w:sz w:val="22"/>
          <w:szCs w:val="22"/>
          <w:u w:val="single"/>
        </w:rPr>
        <w:t xml:space="preserve">ey </w:t>
      </w:r>
      <w:r w:rsidRPr="000024E8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5E40E7" w:rsidRPr="000024E8">
        <w:rPr>
          <w:rFonts w:ascii="Arial" w:hAnsi="Arial" w:cs="Arial"/>
          <w:b/>
          <w:bCs/>
          <w:sz w:val="22"/>
          <w:szCs w:val="22"/>
          <w:u w:val="single"/>
        </w:rPr>
        <w:t>bject</w:t>
      </w:r>
      <w:r w:rsidRPr="000024E8">
        <w:rPr>
          <w:rFonts w:ascii="Arial" w:hAnsi="Arial" w:cs="Arial"/>
          <w:b/>
          <w:bCs/>
          <w:sz w:val="22"/>
          <w:szCs w:val="22"/>
          <w:u w:val="single"/>
        </w:rPr>
        <w:t>ives</w:t>
      </w:r>
      <w:r w:rsidR="005E40E7" w:rsidRPr="000024E8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</w:p>
    <w:p w14:paraId="2BB26E0A" w14:textId="50BB7770" w:rsidR="005E40E7" w:rsidRPr="000024E8" w:rsidRDefault="00F670B7" w:rsidP="00F670B7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Promote</w:t>
      </w:r>
      <w:r w:rsidR="005E40E7" w:rsidRPr="000024E8">
        <w:rPr>
          <w:rFonts w:ascii="Arial" w:hAnsi="Arial" w:cs="Arial"/>
          <w:sz w:val="22"/>
          <w:szCs w:val="22"/>
        </w:rPr>
        <w:t xml:space="preserve"> NJTL</w:t>
      </w:r>
      <w:r w:rsidR="004F576A" w:rsidRPr="000024E8">
        <w:rPr>
          <w:rFonts w:ascii="Arial" w:hAnsi="Arial" w:cs="Arial"/>
          <w:sz w:val="22"/>
          <w:szCs w:val="22"/>
        </w:rPr>
        <w:t>-</w:t>
      </w:r>
      <w:r w:rsidR="005E40E7" w:rsidRPr="000024E8">
        <w:rPr>
          <w:rFonts w:ascii="Arial" w:hAnsi="Arial" w:cs="Arial"/>
          <w:sz w:val="22"/>
          <w:szCs w:val="22"/>
        </w:rPr>
        <w:t xml:space="preserve">T’s existing programs and </w:t>
      </w:r>
      <w:r w:rsidR="00F4358F" w:rsidRPr="000024E8">
        <w:rPr>
          <w:rFonts w:ascii="Arial" w:hAnsi="Arial" w:cs="Arial"/>
          <w:sz w:val="22"/>
          <w:szCs w:val="22"/>
        </w:rPr>
        <w:t>partner</w:t>
      </w:r>
      <w:r w:rsidR="005E40E7" w:rsidRPr="000024E8">
        <w:rPr>
          <w:rFonts w:ascii="Arial" w:hAnsi="Arial" w:cs="Arial"/>
          <w:sz w:val="22"/>
          <w:szCs w:val="22"/>
        </w:rPr>
        <w:t>ships to develop and execute a strategy to secure gifts and/or grants from</w:t>
      </w:r>
      <w:r w:rsidR="00E762E0" w:rsidRPr="000024E8">
        <w:rPr>
          <w:rFonts w:ascii="Arial" w:hAnsi="Arial" w:cs="Arial"/>
          <w:sz w:val="22"/>
          <w:szCs w:val="22"/>
        </w:rPr>
        <w:t xml:space="preserve"> past, current and </w:t>
      </w:r>
      <w:r w:rsidR="00F4358F" w:rsidRPr="000024E8">
        <w:rPr>
          <w:rFonts w:ascii="Arial" w:hAnsi="Arial" w:cs="Arial"/>
          <w:sz w:val="22"/>
          <w:szCs w:val="22"/>
        </w:rPr>
        <w:t xml:space="preserve">potential new </w:t>
      </w:r>
      <w:proofErr w:type="gramStart"/>
      <w:r w:rsidR="005E40E7" w:rsidRPr="000024E8">
        <w:rPr>
          <w:rFonts w:ascii="Arial" w:hAnsi="Arial" w:cs="Arial"/>
          <w:sz w:val="22"/>
          <w:szCs w:val="22"/>
        </w:rPr>
        <w:t>corporate</w:t>
      </w:r>
      <w:proofErr w:type="gramEnd"/>
      <w:r w:rsidR="005E40E7" w:rsidRPr="000024E8">
        <w:rPr>
          <w:rFonts w:ascii="Arial" w:hAnsi="Arial" w:cs="Arial"/>
          <w:sz w:val="22"/>
          <w:szCs w:val="22"/>
        </w:rPr>
        <w:t>, foundation, and individual sources</w:t>
      </w:r>
      <w:r w:rsidR="00E762E0" w:rsidRPr="000024E8">
        <w:rPr>
          <w:rFonts w:ascii="Arial" w:hAnsi="Arial" w:cs="Arial"/>
          <w:sz w:val="22"/>
          <w:szCs w:val="22"/>
        </w:rPr>
        <w:t>.</w:t>
      </w:r>
    </w:p>
    <w:p w14:paraId="77343EE9" w14:textId="78A33A7F" w:rsidR="005E40E7" w:rsidRPr="000024E8" w:rsidRDefault="00E762E0" w:rsidP="00883B6E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Regularly a</w:t>
      </w:r>
      <w:r w:rsidR="005E40E7" w:rsidRPr="000024E8">
        <w:rPr>
          <w:rFonts w:ascii="Arial" w:hAnsi="Arial" w:cs="Arial"/>
          <w:sz w:val="22"/>
          <w:szCs w:val="22"/>
        </w:rPr>
        <w:t>ssess NJTL</w:t>
      </w:r>
      <w:r w:rsidR="004F576A" w:rsidRPr="000024E8">
        <w:rPr>
          <w:rFonts w:ascii="Arial" w:hAnsi="Arial" w:cs="Arial"/>
          <w:sz w:val="22"/>
          <w:szCs w:val="22"/>
        </w:rPr>
        <w:t>-</w:t>
      </w:r>
      <w:r w:rsidR="005E40E7" w:rsidRPr="000024E8">
        <w:rPr>
          <w:rFonts w:ascii="Arial" w:hAnsi="Arial" w:cs="Arial"/>
          <w:sz w:val="22"/>
          <w:szCs w:val="22"/>
        </w:rPr>
        <w:t>T’s existing development program infrastructure, including a donor tracking database, donor communications, and reporting systems. Develop and execute a plan for enhancing the infrastructure.</w:t>
      </w:r>
    </w:p>
    <w:p w14:paraId="14D2C1C6" w14:textId="0EA26609" w:rsidR="00574205" w:rsidRPr="000024E8" w:rsidRDefault="005E40E7" w:rsidP="00996F2E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Research, develop and execute submission of new grant funding opportunities to create a pipeline of potential general operating</w:t>
      </w:r>
      <w:r w:rsidR="00905096">
        <w:rPr>
          <w:rFonts w:ascii="Arial" w:hAnsi="Arial" w:cs="Arial"/>
          <w:sz w:val="22"/>
          <w:szCs w:val="22"/>
        </w:rPr>
        <w:t xml:space="preserve"> </w:t>
      </w:r>
      <w:r w:rsidRPr="000024E8">
        <w:rPr>
          <w:rFonts w:ascii="Arial" w:hAnsi="Arial" w:cs="Arial"/>
          <w:sz w:val="22"/>
          <w:szCs w:val="22"/>
        </w:rPr>
        <w:t>capital and program revenue sources.</w:t>
      </w:r>
    </w:p>
    <w:p w14:paraId="7FCFB416" w14:textId="77777777" w:rsidR="00474047" w:rsidRPr="000024E8" w:rsidRDefault="00474047" w:rsidP="004740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6775FFC" w14:textId="6222A97D" w:rsidR="00474047" w:rsidRPr="000024E8" w:rsidRDefault="00474047" w:rsidP="0047404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</w:pPr>
      <w:r w:rsidRPr="000024E8">
        <w:rPr>
          <w:rFonts w:ascii="Arial" w:hAnsi="Arial" w:cs="Arial"/>
          <w:b/>
          <w:bCs/>
          <w:sz w:val="22"/>
          <w:szCs w:val="22"/>
          <w:u w:val="single"/>
        </w:rPr>
        <w:t>Development &amp; Fundraising</w:t>
      </w:r>
    </w:p>
    <w:p w14:paraId="7ABEA486" w14:textId="630ABBAE" w:rsidR="00574205" w:rsidRPr="000024E8" w:rsidRDefault="005E40E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Facilitates, organizes, and executes fundraising activities</w:t>
      </w:r>
      <w:r w:rsidR="00BE6F53">
        <w:rPr>
          <w:rFonts w:ascii="Arial" w:hAnsi="Arial" w:cs="Arial"/>
          <w:sz w:val="22"/>
          <w:szCs w:val="22"/>
        </w:rPr>
        <w:t xml:space="preserve"> at both annual fundraisers (Gala and Capital Cup)</w:t>
      </w:r>
      <w:r w:rsidRPr="000024E8">
        <w:rPr>
          <w:rFonts w:ascii="Arial" w:hAnsi="Arial" w:cs="Arial"/>
          <w:sz w:val="22"/>
          <w:szCs w:val="22"/>
        </w:rPr>
        <w:t xml:space="preserve"> to ensure the fund campaigns are successful and annual revenue targets are met.   </w:t>
      </w:r>
    </w:p>
    <w:p w14:paraId="40E9DFFC" w14:textId="67429572" w:rsidR="00474047" w:rsidRPr="000024E8" w:rsidRDefault="0047404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>Track and meet grant submission and reporting deadlines</w:t>
      </w:r>
    </w:p>
    <w:p w14:paraId="7A664C1C" w14:textId="1FE564B8" w:rsidR="00474047" w:rsidRPr="000024E8" w:rsidRDefault="0047404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>Maintain donor and foundation records</w:t>
      </w:r>
      <w:r w:rsidR="0064075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in </w:t>
      </w:r>
      <w:proofErr w:type="spellStart"/>
      <w:r w:rsidR="00640752">
        <w:rPr>
          <w:rStyle w:val="Strong"/>
          <w:rFonts w:ascii="Arial" w:hAnsi="Arial" w:cs="Arial"/>
          <w:b w:val="0"/>
          <w:bCs w:val="0"/>
          <w:sz w:val="22"/>
          <w:szCs w:val="22"/>
        </w:rPr>
        <w:t>Bloomerang</w:t>
      </w:r>
      <w:proofErr w:type="spellEnd"/>
      <w:r w:rsidR="0064075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CRM software to</w:t>
      </w: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ensure accuracy and efficacy of the donor database.</w:t>
      </w:r>
    </w:p>
    <w:p w14:paraId="1BE5F5F3" w14:textId="77C2E387" w:rsidR="00574205" w:rsidRPr="000024E8" w:rsidRDefault="00543BCB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C</w:t>
      </w:r>
      <w:r w:rsidR="005E40E7" w:rsidRPr="000024E8">
        <w:rPr>
          <w:rFonts w:ascii="Arial" w:hAnsi="Arial" w:cs="Arial"/>
          <w:sz w:val="22"/>
          <w:szCs w:val="22"/>
        </w:rPr>
        <w:t xml:space="preserve">ollaborates with colleagues to execute </w:t>
      </w:r>
      <w:r w:rsidR="00AF59F3" w:rsidRPr="000024E8">
        <w:rPr>
          <w:rFonts w:ascii="Arial" w:hAnsi="Arial" w:cs="Arial"/>
          <w:sz w:val="22"/>
          <w:szCs w:val="22"/>
        </w:rPr>
        <w:t xml:space="preserve">fundraising </w:t>
      </w:r>
      <w:r w:rsidR="005E40E7" w:rsidRPr="000024E8">
        <w:rPr>
          <w:rFonts w:ascii="Arial" w:hAnsi="Arial" w:cs="Arial"/>
          <w:sz w:val="22"/>
          <w:szCs w:val="22"/>
        </w:rPr>
        <w:t>projects with a focus on increasing participat</w:t>
      </w:r>
      <w:r w:rsidR="00AF59F3" w:rsidRPr="000024E8">
        <w:rPr>
          <w:rFonts w:ascii="Arial" w:hAnsi="Arial" w:cs="Arial"/>
          <w:sz w:val="22"/>
          <w:szCs w:val="22"/>
        </w:rPr>
        <w:t xml:space="preserve">ing </w:t>
      </w:r>
      <w:r w:rsidR="005E40E7" w:rsidRPr="000024E8">
        <w:rPr>
          <w:rFonts w:ascii="Arial" w:hAnsi="Arial" w:cs="Arial"/>
          <w:sz w:val="22"/>
          <w:szCs w:val="22"/>
        </w:rPr>
        <w:t>revenue, and engagement from prospects, donors, volunteers, participants, and fund/event committees.</w:t>
      </w:r>
    </w:p>
    <w:p w14:paraId="3E615B3C" w14:textId="0D9E1288" w:rsidR="00574205" w:rsidRPr="000024E8" w:rsidRDefault="00543BCB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 xml:space="preserve">Works </w:t>
      </w:r>
      <w:r w:rsidR="005E40E7" w:rsidRPr="000024E8">
        <w:rPr>
          <w:rFonts w:ascii="Arial" w:hAnsi="Arial" w:cs="Arial"/>
          <w:sz w:val="22"/>
          <w:szCs w:val="22"/>
        </w:rPr>
        <w:t>with Executive Director, fundraising committee and other volunteers to advance giving strategies and always provides a high level of customer service</w:t>
      </w:r>
    </w:p>
    <w:p w14:paraId="461F04F4" w14:textId="55C27B88" w:rsidR="00474047" w:rsidRPr="000024E8" w:rsidRDefault="0047404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Facilitate the development of relationships with funders through presentations, personal meetings, regular communications, or arranging for meetings with </w:t>
      </w:r>
      <w:r w:rsidR="00BE6F5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the </w:t>
      </w: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>Executive Director.</w:t>
      </w:r>
    </w:p>
    <w:p w14:paraId="37721C7F" w14:textId="72911C32" w:rsidR="00474047" w:rsidRPr="000024E8" w:rsidRDefault="0047404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Manage donor acknowledgment</w:t>
      </w:r>
      <w:r w:rsidR="00996F2E"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with personal</w:t>
      </w: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thank you notes</w:t>
      </w:r>
      <w:r w:rsidR="00996F2E"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</w:t>
      </w: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>phone calls</w:t>
      </w:r>
      <w:r w:rsidR="00996F2E"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</w:t>
      </w:r>
      <w:r w:rsidR="00BE6F53">
        <w:rPr>
          <w:rStyle w:val="Strong"/>
          <w:rFonts w:ascii="Arial" w:hAnsi="Arial" w:cs="Arial"/>
          <w:b w:val="0"/>
          <w:bCs w:val="0"/>
          <w:sz w:val="22"/>
          <w:szCs w:val="22"/>
        </w:rPr>
        <w:t>d timely tax acknowledgement letters</w:t>
      </w:r>
      <w:r w:rsidRPr="000024E8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24DE55AF" w14:textId="2B444D02" w:rsidR="00474047" w:rsidRPr="000024E8" w:rsidRDefault="002A0E61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 xml:space="preserve">Collaborate with Marketing Consultant to promote </w:t>
      </w:r>
      <w:r w:rsidR="00BE6F53">
        <w:rPr>
          <w:rFonts w:ascii="Arial" w:hAnsi="Arial" w:cs="Arial"/>
          <w:sz w:val="22"/>
          <w:szCs w:val="22"/>
        </w:rPr>
        <w:t>the organization</w:t>
      </w:r>
      <w:r w:rsidRPr="000024E8">
        <w:rPr>
          <w:rFonts w:ascii="Arial" w:hAnsi="Arial" w:cs="Arial"/>
          <w:sz w:val="22"/>
          <w:szCs w:val="22"/>
        </w:rPr>
        <w:t xml:space="preserve"> via direct media, social media and email marketing</w:t>
      </w:r>
      <w:r w:rsidR="00D77D00" w:rsidRPr="000024E8">
        <w:rPr>
          <w:rFonts w:ascii="Arial" w:hAnsi="Arial" w:cs="Arial"/>
          <w:sz w:val="22"/>
          <w:szCs w:val="22"/>
        </w:rPr>
        <w:t>,</w:t>
      </w:r>
    </w:p>
    <w:p w14:paraId="367882CD" w14:textId="18CBDDD2" w:rsidR="00474047" w:rsidRPr="000024E8" w:rsidRDefault="00474047" w:rsidP="0047404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 xml:space="preserve">Ensures accurate mailing lists, email lists and specialized distribution lists as needed using </w:t>
      </w:r>
      <w:r w:rsidR="00BE6F53">
        <w:rPr>
          <w:rFonts w:ascii="Arial" w:hAnsi="Arial" w:cs="Arial"/>
          <w:sz w:val="22"/>
          <w:szCs w:val="22"/>
        </w:rPr>
        <w:t xml:space="preserve">Constant Contact and </w:t>
      </w:r>
      <w:proofErr w:type="spellStart"/>
      <w:r w:rsidR="00BE6F53">
        <w:rPr>
          <w:rFonts w:ascii="Arial" w:hAnsi="Arial" w:cs="Arial"/>
          <w:sz w:val="22"/>
          <w:szCs w:val="22"/>
        </w:rPr>
        <w:t>Bloomerang</w:t>
      </w:r>
      <w:proofErr w:type="spellEnd"/>
      <w:r w:rsidR="00BE6F53">
        <w:rPr>
          <w:rFonts w:ascii="Arial" w:hAnsi="Arial" w:cs="Arial"/>
          <w:sz w:val="22"/>
          <w:szCs w:val="22"/>
        </w:rPr>
        <w:t xml:space="preserve"> software</w:t>
      </w:r>
      <w:r w:rsidRPr="000024E8">
        <w:rPr>
          <w:rFonts w:ascii="Arial" w:hAnsi="Arial" w:cs="Arial"/>
          <w:sz w:val="22"/>
          <w:szCs w:val="22"/>
        </w:rPr>
        <w:t xml:space="preserve">. </w:t>
      </w:r>
    </w:p>
    <w:p w14:paraId="477ACB35" w14:textId="049877D9" w:rsidR="005E40E7" w:rsidRDefault="00BE6F53" w:rsidP="000024E8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Reports in a timely manner to Executive Director about special events budget items and ensures target amounts are maintained</w:t>
      </w:r>
    </w:p>
    <w:p w14:paraId="6CDBAFD0" w14:textId="270F4BA7" w:rsidR="00640752" w:rsidRDefault="00640752" w:rsidP="000024E8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quarterly Development Committee Meetings (*Board of Directors Committee)</w:t>
      </w:r>
    </w:p>
    <w:p w14:paraId="499120BB" w14:textId="4EE51751" w:rsidR="00640752" w:rsidRPr="000024E8" w:rsidRDefault="00BE6F53" w:rsidP="000024E8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Collaborate</w:t>
      </w:r>
      <w:proofErr w:type="gramEnd"/>
      <w:r w:rsidR="00640752">
        <w:rPr>
          <w:rFonts w:ascii="Arial" w:hAnsi="Arial" w:cs="Arial"/>
          <w:sz w:val="22"/>
          <w:szCs w:val="22"/>
        </w:rPr>
        <w:t xml:space="preserve"> with Executive Director to lead fundraising committee meetings</w:t>
      </w:r>
    </w:p>
    <w:p w14:paraId="307BAFC9" w14:textId="75014B62" w:rsidR="000024E8" w:rsidRPr="00BE6F53" w:rsidRDefault="000024E8" w:rsidP="00D77D00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024E8">
        <w:rPr>
          <w:rFonts w:ascii="Arial" w:hAnsi="Arial" w:cs="Arial"/>
          <w:sz w:val="22"/>
          <w:szCs w:val="22"/>
        </w:rPr>
        <w:t>Additional duties may be assigned</w:t>
      </w:r>
    </w:p>
    <w:p w14:paraId="381F4994" w14:textId="574FD147" w:rsidR="00D77D00" w:rsidRPr="000024E8" w:rsidRDefault="00D77D00" w:rsidP="00D77D00">
      <w:pPr>
        <w:spacing w:line="240" w:lineRule="auto"/>
      </w:pPr>
    </w:p>
    <w:sectPr w:rsidR="00D77D00" w:rsidRPr="000024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8B2"/>
    <w:multiLevelType w:val="multilevel"/>
    <w:tmpl w:val="4BC4EF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39646E7"/>
    <w:multiLevelType w:val="multilevel"/>
    <w:tmpl w:val="78B4EE9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F27EEC"/>
    <w:multiLevelType w:val="hybridMultilevel"/>
    <w:tmpl w:val="45844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5118"/>
    <w:multiLevelType w:val="hybridMultilevel"/>
    <w:tmpl w:val="A214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1B0"/>
    <w:multiLevelType w:val="multilevel"/>
    <w:tmpl w:val="EDF44F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0BD5BFC"/>
    <w:multiLevelType w:val="hybridMultilevel"/>
    <w:tmpl w:val="1C009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E34B92"/>
    <w:multiLevelType w:val="hybridMultilevel"/>
    <w:tmpl w:val="48B4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1D45"/>
    <w:multiLevelType w:val="multilevel"/>
    <w:tmpl w:val="0F56B3E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8421436"/>
    <w:multiLevelType w:val="multilevel"/>
    <w:tmpl w:val="3D28772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3160675B"/>
    <w:multiLevelType w:val="multilevel"/>
    <w:tmpl w:val="DA2C57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20C2EC3"/>
    <w:multiLevelType w:val="hybridMultilevel"/>
    <w:tmpl w:val="49104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527D4"/>
    <w:multiLevelType w:val="multilevel"/>
    <w:tmpl w:val="37005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0E75C1"/>
    <w:multiLevelType w:val="multilevel"/>
    <w:tmpl w:val="78389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0A6C35"/>
    <w:multiLevelType w:val="multilevel"/>
    <w:tmpl w:val="FB8017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42393463"/>
    <w:multiLevelType w:val="hybridMultilevel"/>
    <w:tmpl w:val="D9EE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A03515"/>
    <w:multiLevelType w:val="hybridMultilevel"/>
    <w:tmpl w:val="6242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00CD4"/>
    <w:multiLevelType w:val="hybridMultilevel"/>
    <w:tmpl w:val="80E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50AFD"/>
    <w:multiLevelType w:val="hybridMultilevel"/>
    <w:tmpl w:val="8D5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717EE"/>
    <w:multiLevelType w:val="multilevel"/>
    <w:tmpl w:val="88AC9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A409A9"/>
    <w:multiLevelType w:val="hybridMultilevel"/>
    <w:tmpl w:val="7F22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66BCC"/>
    <w:multiLevelType w:val="multilevel"/>
    <w:tmpl w:val="738649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9B61516"/>
    <w:multiLevelType w:val="hybridMultilevel"/>
    <w:tmpl w:val="51F213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880B7D"/>
    <w:multiLevelType w:val="multilevel"/>
    <w:tmpl w:val="B7B64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0A5615"/>
    <w:multiLevelType w:val="multilevel"/>
    <w:tmpl w:val="40EE4A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4CB45B5C"/>
    <w:multiLevelType w:val="multilevel"/>
    <w:tmpl w:val="3E443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353AC6"/>
    <w:multiLevelType w:val="hybridMultilevel"/>
    <w:tmpl w:val="1FEE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E12F6"/>
    <w:multiLevelType w:val="hybridMultilevel"/>
    <w:tmpl w:val="46A6B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69325E"/>
    <w:multiLevelType w:val="hybridMultilevel"/>
    <w:tmpl w:val="F78C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176FF8"/>
    <w:multiLevelType w:val="multilevel"/>
    <w:tmpl w:val="981CE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603477"/>
    <w:multiLevelType w:val="multilevel"/>
    <w:tmpl w:val="0E16D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DD1ED8"/>
    <w:multiLevelType w:val="hybridMultilevel"/>
    <w:tmpl w:val="1568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A3E24"/>
    <w:multiLevelType w:val="multilevel"/>
    <w:tmpl w:val="67B870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AB20998"/>
    <w:multiLevelType w:val="multilevel"/>
    <w:tmpl w:val="87264A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E5D35BD"/>
    <w:multiLevelType w:val="multilevel"/>
    <w:tmpl w:val="AEAA4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EA5F27"/>
    <w:multiLevelType w:val="hybridMultilevel"/>
    <w:tmpl w:val="37C63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25289"/>
    <w:multiLevelType w:val="hybridMultilevel"/>
    <w:tmpl w:val="C25E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FF784C"/>
    <w:multiLevelType w:val="hybridMultilevel"/>
    <w:tmpl w:val="A6048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379321">
    <w:abstractNumId w:val="33"/>
  </w:num>
  <w:num w:numId="2" w16cid:durableId="339937036">
    <w:abstractNumId w:val="9"/>
  </w:num>
  <w:num w:numId="3" w16cid:durableId="1563760167">
    <w:abstractNumId w:val="31"/>
  </w:num>
  <w:num w:numId="4" w16cid:durableId="1804617833">
    <w:abstractNumId w:val="20"/>
  </w:num>
  <w:num w:numId="5" w16cid:durableId="399405256">
    <w:abstractNumId w:val="8"/>
  </w:num>
  <w:num w:numId="6" w16cid:durableId="1902135792">
    <w:abstractNumId w:val="22"/>
  </w:num>
  <w:num w:numId="7" w16cid:durableId="564680137">
    <w:abstractNumId w:val="7"/>
  </w:num>
  <w:num w:numId="8" w16cid:durableId="1735543087">
    <w:abstractNumId w:val="24"/>
  </w:num>
  <w:num w:numId="9" w16cid:durableId="2102607694">
    <w:abstractNumId w:val="32"/>
  </w:num>
  <w:num w:numId="10" w16cid:durableId="1757171676">
    <w:abstractNumId w:val="23"/>
  </w:num>
  <w:num w:numId="11" w16cid:durableId="593052938">
    <w:abstractNumId w:val="4"/>
  </w:num>
  <w:num w:numId="12" w16cid:durableId="138039874">
    <w:abstractNumId w:val="0"/>
  </w:num>
  <w:num w:numId="13" w16cid:durableId="918176836">
    <w:abstractNumId w:val="29"/>
  </w:num>
  <w:num w:numId="14" w16cid:durableId="2048598585">
    <w:abstractNumId w:val="12"/>
  </w:num>
  <w:num w:numId="15" w16cid:durableId="737942811">
    <w:abstractNumId w:val="11"/>
  </w:num>
  <w:num w:numId="16" w16cid:durableId="800391453">
    <w:abstractNumId w:val="13"/>
  </w:num>
  <w:num w:numId="17" w16cid:durableId="2125690362">
    <w:abstractNumId w:val="1"/>
  </w:num>
  <w:num w:numId="18" w16cid:durableId="759984438">
    <w:abstractNumId w:val="18"/>
  </w:num>
  <w:num w:numId="19" w16cid:durableId="805854559">
    <w:abstractNumId w:val="28"/>
  </w:num>
  <w:num w:numId="20" w16cid:durableId="1098672786">
    <w:abstractNumId w:val="14"/>
  </w:num>
  <w:num w:numId="21" w16cid:durableId="1818954397">
    <w:abstractNumId w:val="26"/>
  </w:num>
  <w:num w:numId="22" w16cid:durableId="1130200644">
    <w:abstractNumId w:val="25"/>
  </w:num>
  <w:num w:numId="23" w16cid:durableId="1039475942">
    <w:abstractNumId w:val="27"/>
  </w:num>
  <w:num w:numId="24" w16cid:durableId="1266037438">
    <w:abstractNumId w:val="30"/>
  </w:num>
  <w:num w:numId="25" w16cid:durableId="1924028100">
    <w:abstractNumId w:val="34"/>
  </w:num>
  <w:num w:numId="26" w16cid:durableId="310329161">
    <w:abstractNumId w:val="5"/>
  </w:num>
  <w:num w:numId="27" w16cid:durableId="482818540">
    <w:abstractNumId w:val="16"/>
  </w:num>
  <w:num w:numId="28" w16cid:durableId="639457864">
    <w:abstractNumId w:val="21"/>
  </w:num>
  <w:num w:numId="29" w16cid:durableId="1616671155">
    <w:abstractNumId w:val="36"/>
  </w:num>
  <w:num w:numId="30" w16cid:durableId="844782521">
    <w:abstractNumId w:val="35"/>
  </w:num>
  <w:num w:numId="31" w16cid:durableId="71634127">
    <w:abstractNumId w:val="10"/>
  </w:num>
  <w:num w:numId="32" w16cid:durableId="490948375">
    <w:abstractNumId w:val="2"/>
  </w:num>
  <w:num w:numId="33" w16cid:durableId="133834399">
    <w:abstractNumId w:val="17"/>
  </w:num>
  <w:num w:numId="34" w16cid:durableId="1585410059">
    <w:abstractNumId w:val="6"/>
  </w:num>
  <w:num w:numId="35" w16cid:durableId="541984918">
    <w:abstractNumId w:val="3"/>
  </w:num>
  <w:num w:numId="36" w16cid:durableId="647902178">
    <w:abstractNumId w:val="15"/>
  </w:num>
  <w:num w:numId="37" w16cid:durableId="3364282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C9"/>
    <w:rsid w:val="000024E8"/>
    <w:rsid w:val="0002457F"/>
    <w:rsid w:val="001C270E"/>
    <w:rsid w:val="0021094D"/>
    <w:rsid w:val="00214CFD"/>
    <w:rsid w:val="002842C6"/>
    <w:rsid w:val="002A0E61"/>
    <w:rsid w:val="003528A5"/>
    <w:rsid w:val="00361A0E"/>
    <w:rsid w:val="003645A3"/>
    <w:rsid w:val="00373B4B"/>
    <w:rsid w:val="00387F43"/>
    <w:rsid w:val="003A7ABE"/>
    <w:rsid w:val="00472B3E"/>
    <w:rsid w:val="00474047"/>
    <w:rsid w:val="004829C4"/>
    <w:rsid w:val="00486FE4"/>
    <w:rsid w:val="004B05DE"/>
    <w:rsid w:val="004F576A"/>
    <w:rsid w:val="005425CB"/>
    <w:rsid w:val="00543BCB"/>
    <w:rsid w:val="005535D2"/>
    <w:rsid w:val="00574205"/>
    <w:rsid w:val="005864BB"/>
    <w:rsid w:val="00586FA6"/>
    <w:rsid w:val="005B4617"/>
    <w:rsid w:val="005B70EA"/>
    <w:rsid w:val="005E40E7"/>
    <w:rsid w:val="006172BC"/>
    <w:rsid w:val="0062402B"/>
    <w:rsid w:val="00640752"/>
    <w:rsid w:val="006E4B85"/>
    <w:rsid w:val="0071079D"/>
    <w:rsid w:val="00712946"/>
    <w:rsid w:val="007168F6"/>
    <w:rsid w:val="00725C9A"/>
    <w:rsid w:val="00747EB2"/>
    <w:rsid w:val="007E37D8"/>
    <w:rsid w:val="0087375C"/>
    <w:rsid w:val="00877D9A"/>
    <w:rsid w:val="00883B6E"/>
    <w:rsid w:val="00884F9A"/>
    <w:rsid w:val="00905096"/>
    <w:rsid w:val="0091134D"/>
    <w:rsid w:val="009321A7"/>
    <w:rsid w:val="00991545"/>
    <w:rsid w:val="00996F2E"/>
    <w:rsid w:val="009A5E3C"/>
    <w:rsid w:val="00A56C95"/>
    <w:rsid w:val="00AA6C41"/>
    <w:rsid w:val="00AC296E"/>
    <w:rsid w:val="00AE6311"/>
    <w:rsid w:val="00AF0F73"/>
    <w:rsid w:val="00AF59F3"/>
    <w:rsid w:val="00B217D7"/>
    <w:rsid w:val="00B54708"/>
    <w:rsid w:val="00B54B53"/>
    <w:rsid w:val="00B60929"/>
    <w:rsid w:val="00BC3CC9"/>
    <w:rsid w:val="00BE6F53"/>
    <w:rsid w:val="00C56EC8"/>
    <w:rsid w:val="00C74BC5"/>
    <w:rsid w:val="00CF2E9A"/>
    <w:rsid w:val="00D3088B"/>
    <w:rsid w:val="00D35AF5"/>
    <w:rsid w:val="00D46915"/>
    <w:rsid w:val="00D77D00"/>
    <w:rsid w:val="00E0474B"/>
    <w:rsid w:val="00E22C00"/>
    <w:rsid w:val="00E65869"/>
    <w:rsid w:val="00E762E0"/>
    <w:rsid w:val="00EA5C97"/>
    <w:rsid w:val="00ED032F"/>
    <w:rsid w:val="00F2672C"/>
    <w:rsid w:val="00F4358F"/>
    <w:rsid w:val="00F6648E"/>
    <w:rsid w:val="00F670B7"/>
    <w:rsid w:val="00F803A2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71D4"/>
  <w15:docId w15:val="{ABB558DB-2A2E-4571-8E73-87CD3F13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21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E40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E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7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7"/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84C829A6A2A4E873242C90E93759E" ma:contentTypeVersion="10" ma:contentTypeDescription="Create a new document." ma:contentTypeScope="" ma:versionID="4e253a3d460a90ebaefcbb25c98199c2">
  <xsd:schema xmlns:xsd="http://www.w3.org/2001/XMLSchema" xmlns:xs="http://www.w3.org/2001/XMLSchema" xmlns:p="http://schemas.microsoft.com/office/2006/metadata/properties" xmlns:ns2="0736d233-10b9-4e65-8e42-a8cb12aff908" xmlns:ns3="13f03118-6609-4d2c-821f-ce52fda60e85" targetNamespace="http://schemas.microsoft.com/office/2006/metadata/properties" ma:root="true" ma:fieldsID="26079e73ab722e8b0db66dd92e776e85" ns2:_="" ns3:_="">
    <xsd:import namespace="0736d233-10b9-4e65-8e42-a8cb12aff908"/>
    <xsd:import namespace="13f03118-6609-4d2c-821f-ce52fda60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6d233-10b9-4e65-8e42-a8cb12aff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d2f8ea-f8ed-4733-8ba3-a7d430425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03118-6609-4d2c-821f-ce52fda60e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5b9ba-709b-46e6-91d4-b6060fdc3cbc}" ma:internalName="TaxCatchAll" ma:showField="CatchAllData" ma:web="13f03118-6609-4d2c-821f-ce52fda60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6d233-10b9-4e65-8e42-a8cb12aff908">
      <Terms xmlns="http://schemas.microsoft.com/office/infopath/2007/PartnerControls"/>
    </lcf76f155ced4ddcb4097134ff3c332f>
    <TaxCatchAll xmlns="13f03118-6609-4d2c-821f-ce52fda60e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77DF8-190A-4BA1-AC9E-F7568B798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6d233-10b9-4e65-8e42-a8cb12aff908"/>
    <ds:schemaRef ds:uri="13f03118-6609-4d2c-821f-ce52fda60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94CDE-7D0F-4E33-88EC-D52F723E2244}">
  <ds:schemaRefs>
    <ds:schemaRef ds:uri="http://schemas.microsoft.com/office/2006/metadata/properties"/>
    <ds:schemaRef ds:uri="http://schemas.microsoft.com/office/infopath/2007/PartnerControls"/>
    <ds:schemaRef ds:uri="0736d233-10b9-4e65-8e42-a8cb12aff908"/>
    <ds:schemaRef ds:uri="13f03118-6609-4d2c-821f-ce52fda60e85"/>
  </ds:schemaRefs>
</ds:datastoreItem>
</file>

<file path=customXml/itemProps3.xml><?xml version="1.0" encoding="utf-8"?>
<ds:datastoreItem xmlns:ds="http://schemas.openxmlformats.org/officeDocument/2006/customXml" ds:itemID="{8EED12DF-A2EA-430E-85CB-22DEC6FC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2723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Liverman</dc:creator>
  <cp:lastModifiedBy>Chris Liverman</cp:lastModifiedBy>
  <cp:revision>2</cp:revision>
  <cp:lastPrinted>2022-10-20T15:30:00Z</cp:lastPrinted>
  <dcterms:created xsi:type="dcterms:W3CDTF">2025-11-06T19:12:00Z</dcterms:created>
  <dcterms:modified xsi:type="dcterms:W3CDTF">2025-11-06T19:12:00Z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0x01010056184C829A6A2A4E873242C90E93759E</vt:lpwstr>
  </property>
</Properties>
</file>